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CBA0" w14:textId="2E919C0E" w:rsidR="00A247C7" w:rsidRPr="00A247C7" w:rsidRDefault="00A247C7" w:rsidP="00D754E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47C7">
        <w:rPr>
          <w:rFonts w:ascii="TH SarabunIT๙" w:hAnsi="TH SarabunIT๙" w:cs="TH SarabunIT๙"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ประชาสัมพันธ์การดำเนินการเกี่ยวกับปัญหาผลกระทบจากเสียงดังรบกวนของอากาศยาน</w:t>
      </w:r>
    </w:p>
    <w:p w14:paraId="597714F3" w14:textId="279BCFC7" w:rsidR="00A247C7" w:rsidRPr="00A247C7" w:rsidRDefault="00A247C7" w:rsidP="00A247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47C7">
        <w:rPr>
          <w:rFonts w:ascii="TH SarabunIT๙" w:hAnsi="TH SarabunIT๙" w:cs="TH SarabunIT๙"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sz w:val="32"/>
          <w:szCs w:val="32"/>
          <w:cs/>
        </w:rPr>
        <w:tab/>
        <w:t>ตามที่เทศบาลเมืองเมืองแกนพัฒนา ได้รับแจ้งการร้องเรียนจากหน่วยงานราชการ ราษฎร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247C7">
        <w:rPr>
          <w:rFonts w:ascii="TH SarabunIT๙" w:hAnsi="TH SarabunIT๙" w:cs="TH SarabunIT๙"/>
          <w:sz w:val="32"/>
          <w:szCs w:val="32"/>
          <w:cs/>
        </w:rPr>
        <w:t xml:space="preserve">ในพื้นที่เทศบาลฯและใกล้เคียง รวมถึงศูนย์ดำรงธรรมอำเภอแม่แตง ว่ามีผู้ได้รับความเดือดร้อนจากเสียงดังรบกวนจากการทำการบินของอากาศยาน ซึ่งจัดกิจกรรมการบินโดยบริษัทแอ๊ก โกลบอล </w:t>
      </w:r>
      <w:r w:rsidRPr="00A247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จำกัด </w:t>
      </w:r>
      <w:r w:rsidRPr="00A247C7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Pr="00A247C7">
        <w:rPr>
          <w:rFonts w:ascii="TH SarabunIT๙" w:hAnsi="TH SarabunIT๙" w:cs="TH SarabunIT๙"/>
          <w:spacing w:val="-6"/>
          <w:sz w:val="32"/>
          <w:szCs w:val="32"/>
          <w:cs/>
        </w:rPr>
        <w:t>สนามบินที่ให้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A247C7">
        <w:rPr>
          <w:rFonts w:ascii="TH SarabunIT๙" w:hAnsi="TH SarabunIT๙" w:cs="TH SarabunIT๙"/>
          <w:spacing w:val="-6"/>
          <w:sz w:val="32"/>
          <w:szCs w:val="32"/>
          <w:cs/>
        </w:rPr>
        <w:t>อากาศ</w:t>
      </w:r>
      <w:r w:rsidRPr="00A247C7">
        <w:rPr>
          <w:rFonts w:ascii="TH SarabunIT๙" w:hAnsi="TH SarabunIT๙" w:cs="TH SarabunIT๙"/>
          <w:sz w:val="32"/>
          <w:szCs w:val="32"/>
          <w:cs/>
        </w:rPr>
        <w:t>ยานใช้ทำการบิน อยู่ในความดูแลของบริษัท ภูสันฟ้า แอร์ฟิลด์ จำกัด นั้น</w:t>
      </w:r>
    </w:p>
    <w:p w14:paraId="258F6FF7" w14:textId="7E6AFA00" w:rsidR="00D754E2" w:rsidRPr="00A247C7" w:rsidRDefault="00A247C7" w:rsidP="00A247C7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247C7">
        <w:rPr>
          <w:rFonts w:ascii="TH SarabunIT๙" w:hAnsi="TH SarabunIT๙" w:cs="TH SarabunIT๙"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sz w:val="32"/>
          <w:szCs w:val="32"/>
          <w:cs/>
        </w:rPr>
        <w:tab/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นายกเทศมนตรีเมืองเมืองแกนพัฒนา ได้อาศัยอำนาจตามความในมาตรา  ๒๖ </w:t>
      </w:r>
      <w:r w:rsidR="00D754E2" w:rsidRPr="00A247C7">
        <w:rPr>
          <w:rFonts w:ascii="TH SarabunIT๙" w:hAnsi="TH SarabunIT๙" w:cs="TH SarabunIT๙"/>
          <w:sz w:val="32"/>
          <w:szCs w:val="32"/>
        </w:rPr>
        <w:t>,</w:t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 xml:space="preserve"> มาตรา ๒๘ วรรคหนึ่ง แห่งพระราชบัญญัติการสาธารณสุข พ.ศ.๒๕๓๕ และที่แก้ไขเพิ่มเติม  ออกคำสั่งให้บริษัทแอ๊ก โกลบอล จำกัด หยุดประกอบกิจกรรมการบินทิ้งร่มอากาศอันก่อให้เกิดเหตุรำคาญประเภทเสียงรบกวนทั้งหมดภายในเขตเทศบาลเมืองเมืองแกนพัฒนา และบริเวณใกล้เคียงเป็นการชั่วคราว </w:t>
      </w:r>
      <w:r w:rsidR="00D754E2" w:rsidRPr="00A247C7">
        <w:rPr>
          <w:rFonts w:ascii="TH SarabunIT๙" w:hAnsi="TH SarabunIT๙" w:cs="TH SarabunIT๙"/>
          <w:vanish/>
          <w:sz w:val="32"/>
          <w:szCs w:val="32"/>
          <w:cs/>
        </w:rPr>
        <w:t>นกาปั</w:t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 xml:space="preserve">ภายใน 15 วันนับแต่ได้รับคำสั่ง ทั้งนี้ ตั้งแต่วันที่ 7 กุมภาพันธ์ 2569 </w:t>
      </w:r>
      <w:r w:rsidR="006334F3" w:rsidRPr="006334F3">
        <w:rPr>
          <w:rFonts w:ascii="TH SarabunIT๙" w:hAnsi="TH SarabunIT๙" w:cs="TH SarabunIT๙" w:hint="cs"/>
          <w:sz w:val="32"/>
          <w:szCs w:val="32"/>
          <w:cs/>
        </w:rPr>
        <w:t>และเมื่อพ้นระยะเวลาดังกล่าวแล้ว ให้เสนอมาตรการหรือวิธีการใดอันสมควรเพื่อป้องกันมิให้เกิดเหตุรำคาญข้างต้นก่อนประกอบกิจกรรมการบินทิ้งร่มอากาศต่อไป</w:t>
      </w:r>
    </w:p>
    <w:p w14:paraId="679D11F3" w14:textId="5487C96B" w:rsidR="00930CD0" w:rsidRPr="00A247C7" w:rsidRDefault="00A247C7" w:rsidP="00A247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47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>ต่อมาบริษัทแอ๊ก โกลบอล จำกัด ได้อุทธรณ์และขอทุเลาการบังคับคำสั่ง</w:t>
      </w:r>
      <w:r w:rsidR="005973EF">
        <w:rPr>
          <w:rFonts w:ascii="TH SarabunIT๙" w:hAnsi="TH SarabunIT๙" w:cs="TH SarabunIT๙" w:hint="cs"/>
          <w:sz w:val="32"/>
          <w:szCs w:val="32"/>
          <w:cs/>
        </w:rPr>
        <w:t xml:space="preserve">ข้างต้น </w:t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>ต่อคณะกรรมการพิจารณาอุทธรณ์ ซึ่งมีอธิบดีกรมอนามัยเป็นประธาน และปรากฏต่อมาว่าคณะกรรมการฯ ได้มีคำสั่งให้ทุเลาการบังคับตามคำสั่งจนกว่าจะมีคำวินิจฉัย</w:t>
      </w:r>
    </w:p>
    <w:p w14:paraId="16523462" w14:textId="4FC016AB" w:rsidR="00D754E2" w:rsidRPr="00A247C7" w:rsidRDefault="00A247C7" w:rsidP="00A247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 xml:space="preserve">วันที่ 17 มีนาคม 2569 จังหวัดเชียงใหม่ ได้เชิญหน่วยงานราชการที่เกี่ยวข้อง บริษัทแอ๊ก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 xml:space="preserve">โกลบอล จำกัด บริษัท ภูสันฟ้า แอร์ฟิลด์ จำกัด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754E2" w:rsidRPr="00A247C7">
        <w:rPr>
          <w:rFonts w:ascii="TH SarabunIT๙" w:hAnsi="TH SarabunIT๙" w:cs="TH SarabunIT๙"/>
          <w:sz w:val="32"/>
          <w:szCs w:val="32"/>
          <w:cs/>
        </w:rPr>
        <w:t>ผู้แทนผู้ร้อง เข้าร่วมกันประชุม ณ ศาลกลางจังหวัดเชียงใหม่ เพื่อ</w:t>
      </w:r>
      <w:r w:rsidR="003618F9" w:rsidRPr="00A247C7">
        <w:rPr>
          <w:rFonts w:ascii="TH SarabunIT๙" w:hAnsi="TH SarabunIT๙" w:cs="TH SarabunIT๙"/>
          <w:sz w:val="32"/>
          <w:szCs w:val="32"/>
          <w:cs/>
        </w:rPr>
        <w:t>แก้ไขปัญหาดังกล่าว โดยที่ประชุมมีข้อสรุปร่วมกันเสนอให้บริษัทแอ๊ก โกลบอล จำกัด หยุดการดำเนินกิจกรรมการบินทิ้งร่มอากาศและพารามอเตอร์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เป็นการชั่วคราว </w:t>
      </w:r>
      <w:r w:rsidR="003618F9" w:rsidRPr="00A247C7">
        <w:rPr>
          <w:rFonts w:ascii="TH SarabunIT๙" w:hAnsi="TH SarabunIT๙" w:cs="TH SarabunIT๙"/>
          <w:sz w:val="32"/>
          <w:szCs w:val="32"/>
          <w:cs/>
        </w:rPr>
        <w:t>จนกว่าจะมีคำวินิจฉัยของคณะกรรมการพิจารณาอุทธรณ์</w:t>
      </w:r>
    </w:p>
    <w:p w14:paraId="6C649B53" w14:textId="28C49E3D" w:rsidR="003618F9" w:rsidRPr="00A247C7" w:rsidRDefault="003618F9" w:rsidP="00A247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47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sz w:val="32"/>
          <w:szCs w:val="32"/>
          <w:cs/>
        </w:rPr>
        <w:t xml:space="preserve">วันที่ 20 มีนาคม 2569 เทศบาลเมืองเมืองแกนพัฒนา ได้รับแจ้งจากบริษัทแอ๊ก โกลบอล จำกัด จะหยุดการดำเนินกิจกรรมการบินทิ้งร่มอากาศ เป็นเวลา 2 วัน คือ ในวันที่ 20-21 มีนาคม 2569 </w:t>
      </w:r>
      <w:r w:rsidR="00A247C7">
        <w:rPr>
          <w:rFonts w:ascii="TH SarabunIT๙" w:hAnsi="TH SarabunIT๙" w:cs="TH SarabunIT๙"/>
          <w:sz w:val="32"/>
          <w:szCs w:val="32"/>
          <w:cs/>
        </w:rPr>
        <w:br/>
      </w:r>
      <w:r w:rsidRPr="00A247C7">
        <w:rPr>
          <w:rFonts w:ascii="TH SarabunIT๙" w:hAnsi="TH SarabunIT๙" w:cs="TH SarabunIT๙"/>
          <w:sz w:val="32"/>
          <w:szCs w:val="32"/>
          <w:cs/>
        </w:rPr>
        <w:t>เพื่อบรรเทาความเดือดร้อนและจะประสานผู้แทนผู้ร้องเพื่อดำเนินการนัดหมายประชุมผู้ได้รับความเดือดร้อนในวันที่ 20 มีนาคม 2569 โดยหากผลเป็นประการใดจะได้แจ้งให้เทศบาลฯ ทราบต่อไป</w:t>
      </w:r>
    </w:p>
    <w:p w14:paraId="494E03A7" w14:textId="19F74009" w:rsidR="003618F9" w:rsidRDefault="003618F9" w:rsidP="00A247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47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47C7">
        <w:rPr>
          <w:rFonts w:ascii="TH SarabunIT๙" w:hAnsi="TH SarabunIT๙" w:cs="TH SarabunIT๙"/>
          <w:sz w:val="32"/>
          <w:szCs w:val="32"/>
          <w:cs/>
        </w:rPr>
        <w:t>ทั้งนี้ อยู่ระหว่าง</w:t>
      </w:r>
      <w:r w:rsidR="00E93011" w:rsidRPr="00A247C7">
        <w:rPr>
          <w:rFonts w:ascii="TH SarabunIT๙" w:hAnsi="TH SarabunIT๙" w:cs="TH SarabunIT๙"/>
          <w:sz w:val="32"/>
          <w:szCs w:val="32"/>
          <w:cs/>
        </w:rPr>
        <w:t xml:space="preserve">รอผลการประชุมข้างต้น </w:t>
      </w:r>
      <w:r w:rsidR="00A247C7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E93011" w:rsidRPr="00A247C7">
        <w:rPr>
          <w:rFonts w:ascii="TH SarabunIT๙" w:hAnsi="TH SarabunIT๙" w:cs="TH SarabunIT๙"/>
          <w:sz w:val="32"/>
          <w:szCs w:val="32"/>
          <w:cs/>
        </w:rPr>
        <w:t>หากผลเป็นประการใดแล้วจะได้ประชาสัมพันธ์</w:t>
      </w:r>
      <w:r w:rsidR="00A247C7">
        <w:rPr>
          <w:rFonts w:ascii="TH SarabunIT๙" w:hAnsi="TH SarabunIT๙" w:cs="TH SarabunIT๙"/>
          <w:sz w:val="32"/>
          <w:szCs w:val="32"/>
          <w:cs/>
        </w:rPr>
        <w:br/>
      </w:r>
      <w:r w:rsidR="00E93011" w:rsidRPr="00A247C7">
        <w:rPr>
          <w:rFonts w:ascii="TH SarabunIT๙" w:hAnsi="TH SarabunIT๙" w:cs="TH SarabunIT๙"/>
          <w:sz w:val="32"/>
          <w:szCs w:val="32"/>
          <w:cs/>
        </w:rPr>
        <w:t>ให้ทราบ</w:t>
      </w:r>
      <w:r w:rsidR="00A247C7" w:rsidRPr="00A247C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35DF855B" w14:textId="77777777" w:rsidR="00A247C7" w:rsidRDefault="00A247C7" w:rsidP="00A247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52194" w14:textId="1DECB2F7" w:rsidR="00A247C7" w:rsidRPr="00A247C7" w:rsidRDefault="00A247C7" w:rsidP="00A247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เทศบาลเมืองเมืองแกนพัฒนา</w:t>
      </w:r>
    </w:p>
    <w:sectPr w:rsidR="00A247C7" w:rsidRPr="00A2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E2"/>
    <w:rsid w:val="00027782"/>
    <w:rsid w:val="003618F9"/>
    <w:rsid w:val="005973EF"/>
    <w:rsid w:val="006334F3"/>
    <w:rsid w:val="00930CD0"/>
    <w:rsid w:val="00A247C7"/>
    <w:rsid w:val="00D6565F"/>
    <w:rsid w:val="00D754E2"/>
    <w:rsid w:val="00E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2212"/>
  <w15:chartTrackingRefBased/>
  <w15:docId w15:val="{215F5E82-EE6A-4B94-A33A-FE3CFE82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54E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54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54E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54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54E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54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54E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54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54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54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5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54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75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5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2026-03-21T04:42:00Z</dcterms:created>
  <dcterms:modified xsi:type="dcterms:W3CDTF">2026-03-21T05:25:00Z</dcterms:modified>
</cp:coreProperties>
</file>